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D1C4E8" w14:textId="0606899F" w:rsidR="00022E82" w:rsidRDefault="0059635B" w:rsidP="0059635B">
      <w:pPr>
        <w:jc w:val="center"/>
      </w:pPr>
      <w:r w:rsidRPr="0059635B">
        <w:t>Lab 16: Securing Data with Encryption Software</w:t>
      </w:r>
    </w:p>
    <w:p w14:paraId="7AE6C40B" w14:textId="77777777" w:rsidR="0059635B" w:rsidRDefault="0059635B" w:rsidP="0059635B">
      <w:pPr>
        <w:jc w:val="center"/>
      </w:pPr>
      <w:r>
        <w:t>1 Creating a VeraCrypt Container</w:t>
      </w:r>
    </w:p>
    <w:p w14:paraId="6DCCA959" w14:textId="781483C6" w:rsidR="0059635B" w:rsidRDefault="0059635B" w:rsidP="0059635B">
      <w:pPr>
        <w:pStyle w:val="ListParagraph"/>
        <w:numPr>
          <w:ilvl w:val="1"/>
          <w:numId w:val="1"/>
        </w:numPr>
        <w:jc w:val="center"/>
      </w:pPr>
      <w:r>
        <w:t>Creating a Container</w:t>
      </w:r>
    </w:p>
    <w:p w14:paraId="5C8C7BC0" w14:textId="47319B65" w:rsidR="005C48B2" w:rsidRDefault="0059635B" w:rsidP="005C48B2">
      <w:pPr>
        <w:pStyle w:val="ListParagraph"/>
        <w:numPr>
          <w:ilvl w:val="0"/>
          <w:numId w:val="2"/>
        </w:numPr>
      </w:pPr>
      <w:r>
        <w:t xml:space="preserve">Launch </w:t>
      </w:r>
      <w:r w:rsidR="005C48B2">
        <w:t>the kali VM</w:t>
      </w:r>
    </w:p>
    <w:p w14:paraId="48D2D286" w14:textId="2A8B4A4F" w:rsidR="005C48B2" w:rsidRDefault="005C48B2" w:rsidP="005C48B2">
      <w:pPr>
        <w:pStyle w:val="ListParagraph"/>
        <w:numPr>
          <w:ilvl w:val="0"/>
          <w:numId w:val="2"/>
        </w:numPr>
      </w:pPr>
      <w:r>
        <w:t>Log in with credentials provided</w:t>
      </w:r>
    </w:p>
    <w:p w14:paraId="0C55F68E" w14:textId="2DB247E1" w:rsidR="005C48B2" w:rsidRDefault="00036EDE" w:rsidP="005C48B2">
      <w:pPr>
        <w:pStyle w:val="ListParagraph"/>
        <w:numPr>
          <w:ilvl w:val="0"/>
          <w:numId w:val="2"/>
        </w:numPr>
      </w:pPr>
      <w:r w:rsidRPr="00036EDE">
        <w:t>Right-click on an empty space on the desktop, then select Open Terminal Here.</w:t>
      </w:r>
    </w:p>
    <w:p w14:paraId="5725B45C" w14:textId="334024E5" w:rsidR="00036EDE" w:rsidRDefault="00036EDE" w:rsidP="005C48B2">
      <w:pPr>
        <w:pStyle w:val="ListParagraph"/>
        <w:numPr>
          <w:ilvl w:val="0"/>
          <w:numId w:val="2"/>
        </w:numPr>
      </w:pPr>
      <w:r w:rsidRPr="00036EDE">
        <w:t>In the Terminal window, type touch billing.txt to create a text file.</w:t>
      </w:r>
    </w:p>
    <w:p w14:paraId="1D2F8CF5" w14:textId="5A60123B" w:rsidR="00036EDE" w:rsidRDefault="00036EDE" w:rsidP="00036EDE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036EDE">
        <w:rPr>
          <w:rFonts w:ascii="Helvetica" w:hAnsi="Helvetica" w:cs="Helvetica"/>
          <w:color w:val="000000"/>
          <w:kern w:val="0"/>
          <w:sz w:val="23"/>
          <w:szCs w:val="23"/>
        </w:rPr>
        <w:t xml:space="preserve">Launch the VeraCrypt application by typing </w:t>
      </w:r>
      <w:proofErr w:type="spellStart"/>
      <w:r w:rsidRPr="00036EDE">
        <w:rPr>
          <w:rFonts w:ascii="Helvetica" w:hAnsi="Helvetica" w:cs="Helvetica"/>
          <w:color w:val="000000"/>
          <w:kern w:val="0"/>
          <w:sz w:val="22"/>
          <w:szCs w:val="22"/>
        </w:rPr>
        <w:t>veracrypt</w:t>
      </w:r>
      <w:proofErr w:type="spellEnd"/>
      <w:r w:rsidRPr="00036EDE">
        <w:rPr>
          <w:rFonts w:ascii="Helvetica" w:hAnsi="Helvetica" w:cs="Helvetica"/>
          <w:color w:val="000000"/>
          <w:kern w:val="0"/>
          <w:sz w:val="17"/>
          <w:szCs w:val="17"/>
        </w:rPr>
        <w:t xml:space="preserve"> </w:t>
      </w:r>
      <w:r w:rsidRPr="00036EDE">
        <w:rPr>
          <w:rFonts w:ascii="Helvetica" w:hAnsi="Helvetica" w:cs="Helvetica"/>
          <w:color w:val="000000"/>
          <w:kern w:val="0"/>
          <w:sz w:val="23"/>
          <w:szCs w:val="23"/>
        </w:rPr>
        <w:t>in the Terminal window, followed by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36EDE">
        <w:rPr>
          <w:rFonts w:ascii="Helvetica" w:hAnsi="Helvetica" w:cs="Helvetica"/>
          <w:color w:val="000000"/>
          <w:kern w:val="0"/>
          <w:sz w:val="23"/>
          <w:szCs w:val="23"/>
        </w:rPr>
        <w:t>pressing the Enter key</w:t>
      </w:r>
    </w:p>
    <w:p w14:paraId="7E6EF623" w14:textId="75F83AAA" w:rsidR="00036EDE" w:rsidRDefault="00036EDE" w:rsidP="00036E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4EEF7B53" wp14:editId="094A0B85">
            <wp:extent cx="5943600" cy="3649345"/>
            <wp:effectExtent l="0" t="0" r="0" b="0"/>
            <wp:docPr id="110221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1525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183" w14:textId="03AFB759" w:rsidR="00036EDE" w:rsidRDefault="00720F8F" w:rsidP="00036EDE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20F8F">
        <w:rPr>
          <w:rFonts w:ascii="Helvetica" w:hAnsi="Helvetica" w:cs="Helvetica"/>
          <w:color w:val="000000"/>
          <w:kern w:val="0"/>
          <w:sz w:val="23"/>
          <w:szCs w:val="23"/>
        </w:rPr>
        <w:t>In the VeraCrypt application window, click the Create Volume button.</w:t>
      </w:r>
    </w:p>
    <w:p w14:paraId="6D1F493E" w14:textId="7BC827BA" w:rsidR="00720F8F" w:rsidRDefault="00720F8F" w:rsidP="00720F8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20F8F">
        <w:rPr>
          <w:rFonts w:ascii="Helvetica" w:hAnsi="Helvetica" w:cs="Helvetica"/>
          <w:color w:val="000000"/>
          <w:kern w:val="0"/>
          <w:sz w:val="23"/>
          <w:szCs w:val="23"/>
        </w:rPr>
        <w:t>Notice the VeraCrypt Volume Creation Wizard appears. Proceed with creating an encrypted file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720F8F">
        <w:rPr>
          <w:rFonts w:ascii="Helvetica" w:hAnsi="Helvetica" w:cs="Helvetica"/>
          <w:color w:val="000000"/>
          <w:kern w:val="0"/>
          <w:sz w:val="23"/>
          <w:szCs w:val="23"/>
        </w:rPr>
        <w:t>container by selecting the radio button for Create an encrypted file container and clicking Next.</w:t>
      </w:r>
    </w:p>
    <w:p w14:paraId="164EB3DB" w14:textId="5000C356" w:rsidR="00720F8F" w:rsidRDefault="00720F8F" w:rsidP="00720F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48529B80" wp14:editId="4EB9691D">
            <wp:extent cx="5943600" cy="3649345"/>
            <wp:effectExtent l="0" t="0" r="0" b="0"/>
            <wp:docPr id="1106976066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6066" name="Picture 2" descr="A computer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DDAA" w14:textId="0B56A407" w:rsidR="00720F8F" w:rsidRDefault="005E5AE7" w:rsidP="00720F8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5E5AE7">
        <w:rPr>
          <w:rFonts w:ascii="Helvetica" w:hAnsi="Helvetica" w:cs="Helvetica"/>
          <w:color w:val="000000"/>
          <w:kern w:val="0"/>
          <w:sz w:val="23"/>
          <w:szCs w:val="23"/>
        </w:rPr>
        <w:t>On the Volume Type step, select the radio button for Standard VeraCrypt volume and click Next.</w:t>
      </w:r>
    </w:p>
    <w:p w14:paraId="22CD34EC" w14:textId="64A6AD91" w:rsidR="005E5AE7" w:rsidRDefault="005E5AE7" w:rsidP="005E5AE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695D73CE" wp14:editId="5F6A99B1">
            <wp:extent cx="5943600" cy="3649345"/>
            <wp:effectExtent l="0" t="0" r="0" b="0"/>
            <wp:docPr id="18468611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6117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7F68" w14:textId="18331603" w:rsidR="005E5AE7" w:rsidRDefault="0027139D" w:rsidP="005E5AE7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7139D">
        <w:rPr>
          <w:rFonts w:ascii="Helvetica" w:hAnsi="Helvetica" w:cs="Helvetica"/>
          <w:color w:val="000000"/>
          <w:kern w:val="0"/>
          <w:sz w:val="23"/>
          <w:szCs w:val="23"/>
        </w:rPr>
        <w:t>On the Volume Location step, click on the Select File button.</w:t>
      </w:r>
    </w:p>
    <w:p w14:paraId="6C405B54" w14:textId="5DE96C94" w:rsidR="0027139D" w:rsidRDefault="0027139D" w:rsidP="005E5AE7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7139D">
        <w:rPr>
          <w:rFonts w:ascii="Helvetica" w:hAnsi="Helvetica" w:cs="Helvetica"/>
          <w:color w:val="000000"/>
          <w:kern w:val="0"/>
          <w:sz w:val="23"/>
          <w:szCs w:val="23"/>
        </w:rPr>
        <w:t>A new File Manager window appears. Navigate to Desktop. Select the billing.txt file and click Save.</w:t>
      </w:r>
    </w:p>
    <w:p w14:paraId="29F26477" w14:textId="32CFD9B3" w:rsidR="0027139D" w:rsidRDefault="0027139D" w:rsidP="0027139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6ADF75CD" wp14:editId="61428F60">
            <wp:extent cx="5943600" cy="3649345"/>
            <wp:effectExtent l="0" t="0" r="0" b="0"/>
            <wp:docPr id="129801401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4016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C32" w14:textId="374DABC7" w:rsidR="0027139D" w:rsidRDefault="001F1D4E" w:rsidP="0027139D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F1D4E">
        <w:rPr>
          <w:rFonts w:ascii="Helvetica" w:hAnsi="Helvetica" w:cs="Helvetica"/>
          <w:color w:val="000000"/>
          <w:kern w:val="0"/>
          <w:sz w:val="23"/>
          <w:szCs w:val="23"/>
        </w:rPr>
        <w:t>When asked to replace the file, click on Replace.</w:t>
      </w:r>
    </w:p>
    <w:p w14:paraId="7076B8C9" w14:textId="064D1359" w:rsidR="001F1D4E" w:rsidRDefault="001F1D4E" w:rsidP="001F1D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55EBE33F" wp14:editId="41644A7D">
            <wp:extent cx="5943600" cy="3649345"/>
            <wp:effectExtent l="0" t="0" r="0" b="0"/>
            <wp:docPr id="9782536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3686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DADC" w14:textId="2868FC44" w:rsidR="001F1D4E" w:rsidRDefault="001F1D4E" w:rsidP="001F1D4E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F1D4E">
        <w:rPr>
          <w:rFonts w:ascii="Helvetica" w:hAnsi="Helvetica" w:cs="Helvetica"/>
          <w:color w:val="000000"/>
          <w:kern w:val="0"/>
          <w:sz w:val="23"/>
          <w:szCs w:val="23"/>
        </w:rPr>
        <w:t>Back on the VeraCrypt Volume Creation Wizard window, verify that /home/kali/</w:t>
      </w:r>
      <w:proofErr w:type="spellStart"/>
      <w:r w:rsidRPr="001F1D4E">
        <w:rPr>
          <w:rFonts w:ascii="Helvetica" w:hAnsi="Helvetica" w:cs="Helvetica"/>
          <w:color w:val="000000"/>
          <w:kern w:val="0"/>
          <w:sz w:val="23"/>
          <w:szCs w:val="23"/>
        </w:rPr>
        <w:t>Deskop</w:t>
      </w:r>
      <w:proofErr w:type="spellEnd"/>
      <w:r w:rsidRPr="001F1D4E">
        <w:rPr>
          <w:rFonts w:ascii="Helvetica" w:hAnsi="Helvetica" w:cs="Helvetica"/>
          <w:color w:val="000000"/>
          <w:kern w:val="0"/>
          <w:sz w:val="23"/>
          <w:szCs w:val="23"/>
        </w:rPr>
        <w:t>/billing.txt is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1F1D4E">
        <w:rPr>
          <w:rFonts w:ascii="Helvetica" w:hAnsi="Helvetica" w:cs="Helvetica"/>
          <w:color w:val="000000"/>
          <w:kern w:val="0"/>
          <w:sz w:val="23"/>
          <w:szCs w:val="23"/>
        </w:rPr>
        <w:t>prefilled in the Location field and click Next.</w:t>
      </w:r>
    </w:p>
    <w:p w14:paraId="1DCC8BCD" w14:textId="40D9CD3D" w:rsidR="001F1D4E" w:rsidRDefault="001F1D4E" w:rsidP="001F1D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8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7EA379FE" wp14:editId="38CA3BC8">
            <wp:extent cx="5943600" cy="3649345"/>
            <wp:effectExtent l="0" t="0" r="0" b="0"/>
            <wp:docPr id="1243186032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86032" name="Picture 6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AD6C" w14:textId="002F5E03" w:rsidR="001F1D4E" w:rsidRDefault="00450E5E" w:rsidP="001F1D4E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50E5E">
        <w:rPr>
          <w:rFonts w:ascii="Helvetica" w:hAnsi="Helvetica" w:cs="Helvetica"/>
          <w:color w:val="000000"/>
          <w:kern w:val="0"/>
          <w:sz w:val="23"/>
          <w:szCs w:val="23"/>
        </w:rPr>
        <w:t>On the Encryption Options step, leave the default set to AES and SHA-512. Click Next.</w:t>
      </w:r>
    </w:p>
    <w:p w14:paraId="4D9BDCF4" w14:textId="45084608" w:rsidR="00450E5E" w:rsidRDefault="00450E5E" w:rsidP="00450E5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697368AF" wp14:editId="3A8A0E72">
            <wp:extent cx="5943600" cy="3649345"/>
            <wp:effectExtent l="0" t="0" r="0" b="0"/>
            <wp:docPr id="890164476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64476" name="Picture 7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3A11" w14:textId="113A3182" w:rsidR="00450E5E" w:rsidRPr="002E443F" w:rsidRDefault="002E443F" w:rsidP="002E443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E443F">
        <w:rPr>
          <w:rFonts w:ascii="Helvetica" w:hAnsi="Helvetica" w:cs="Helvetica"/>
          <w:color w:val="000000"/>
          <w:kern w:val="0"/>
          <w:sz w:val="23"/>
          <w:szCs w:val="23"/>
        </w:rPr>
        <w:t>On the Volume Size step, enter the value of 50. Verify MB is selected and click Next.</w:t>
      </w:r>
    </w:p>
    <w:p w14:paraId="16DC01B5" w14:textId="33BD075B" w:rsidR="002E443F" w:rsidRDefault="002E443F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75D00E43" wp14:editId="16319018">
            <wp:extent cx="5943600" cy="3649345"/>
            <wp:effectExtent l="0" t="0" r="0" b="0"/>
            <wp:docPr id="14087345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45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233" w14:textId="2B966D92" w:rsidR="002E443F" w:rsidRDefault="002E443F" w:rsidP="002E443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E443F">
        <w:rPr>
          <w:rFonts w:ascii="Helvetica" w:hAnsi="Helvetica" w:cs="Helvetica"/>
          <w:color w:val="000000"/>
          <w:kern w:val="0"/>
          <w:sz w:val="23"/>
          <w:szCs w:val="23"/>
        </w:rPr>
        <w:t>On the Volume Password step, type password and confirm the password of password. Click Nex</w:t>
      </w:r>
    </w:p>
    <w:p w14:paraId="7ACD4524" w14:textId="3A187C86" w:rsidR="002E443F" w:rsidRDefault="002E443F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586DF9C5" wp14:editId="2C280416">
            <wp:extent cx="5943600" cy="3649345"/>
            <wp:effectExtent l="0" t="0" r="0" b="0"/>
            <wp:docPr id="1070044565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44565" name="Picture 9" descr="A computer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DB0" w14:textId="45C00B3B" w:rsidR="002E443F" w:rsidRDefault="00351840" w:rsidP="00351840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51840">
        <w:rPr>
          <w:rFonts w:ascii="Helvetica" w:hAnsi="Helvetica" w:cs="Helvetica"/>
          <w:color w:val="000000"/>
          <w:kern w:val="0"/>
          <w:sz w:val="23"/>
          <w:szCs w:val="23"/>
        </w:rPr>
        <w:t>When prompted with a warning, click Yes to continue.</w:t>
      </w:r>
    </w:p>
    <w:p w14:paraId="2889FD65" w14:textId="6F6E41F4" w:rsidR="00351840" w:rsidRDefault="00351840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73E50E38" wp14:editId="06DCA4E1">
            <wp:extent cx="5943600" cy="3649345"/>
            <wp:effectExtent l="0" t="0" r="0" b="0"/>
            <wp:docPr id="62136571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65711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5B70" w14:textId="34712B48" w:rsidR="00351840" w:rsidRDefault="00351840" w:rsidP="00351840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51840">
        <w:rPr>
          <w:rFonts w:ascii="Helvetica" w:hAnsi="Helvetica" w:cs="Helvetica"/>
          <w:color w:val="000000"/>
          <w:kern w:val="0"/>
          <w:sz w:val="23"/>
          <w:szCs w:val="23"/>
        </w:rPr>
        <w:t>On the Format Options step, leave the default set to FAT and click Next.</w:t>
      </w:r>
    </w:p>
    <w:p w14:paraId="1BDC6AB8" w14:textId="01CB68B9" w:rsidR="00351840" w:rsidRDefault="00351840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737D39A0" wp14:editId="39B599DE">
            <wp:extent cx="5943600" cy="3649345"/>
            <wp:effectExtent l="0" t="0" r="0" b="0"/>
            <wp:docPr id="532312427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2427" name="Picture 11" descr="A computer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42E2" w14:textId="7C733312" w:rsidR="00351840" w:rsidRDefault="00457E3B" w:rsidP="00457E3B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57E3B">
        <w:rPr>
          <w:rFonts w:ascii="Helvetica" w:hAnsi="Helvetica" w:cs="Helvetica"/>
          <w:color w:val="000000"/>
          <w:kern w:val="0"/>
          <w:sz w:val="23"/>
          <w:szCs w:val="23"/>
        </w:rPr>
        <w:t>On the Volume Format step, the VeraCrypt software will collect the mouse movement as a factor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457E3B">
        <w:rPr>
          <w:rFonts w:ascii="Helvetica" w:hAnsi="Helvetica" w:cs="Helvetica"/>
          <w:color w:val="000000"/>
          <w:kern w:val="0"/>
          <w:sz w:val="23"/>
          <w:szCs w:val="23"/>
        </w:rPr>
        <w:t>for generating the encryption key, so keep moving your mouse at this screen until you are satisfied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457E3B">
        <w:rPr>
          <w:rFonts w:ascii="Helvetica" w:hAnsi="Helvetica" w:cs="Helvetica"/>
          <w:color w:val="000000"/>
          <w:kern w:val="0"/>
          <w:sz w:val="23"/>
          <w:szCs w:val="23"/>
        </w:rPr>
        <w:t>with the Randomness level (shown in blue). Then, click Format.</w:t>
      </w:r>
    </w:p>
    <w:p w14:paraId="607C856F" w14:textId="74762A0C" w:rsidR="004A5345" w:rsidRDefault="004A5345" w:rsidP="004A5345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 xml:space="preserve">Note: </w:t>
      </w:r>
      <w:r w:rsidRPr="004A5345">
        <w:rPr>
          <w:rFonts w:ascii="Helvetica" w:hAnsi="Helvetica" w:cs="Helvetica"/>
          <w:color w:val="000000"/>
          <w:kern w:val="0"/>
          <w:sz w:val="23"/>
          <w:szCs w:val="23"/>
        </w:rPr>
        <w:t>The higher the randomness, the securer the encryption.</w:t>
      </w:r>
    </w:p>
    <w:p w14:paraId="1115E5CC" w14:textId="7871146A" w:rsidR="00457E3B" w:rsidRDefault="00457E3B" w:rsidP="00457E3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3AFDABE" w14:textId="13FE32EB" w:rsidR="004A5345" w:rsidRDefault="004A5345" w:rsidP="004A5345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A5345">
        <w:rPr>
          <w:rFonts w:ascii="Helvetica" w:hAnsi="Helvetica" w:cs="Helvetica"/>
          <w:color w:val="000000"/>
          <w:kern w:val="0"/>
          <w:sz w:val="23"/>
          <w:szCs w:val="23"/>
        </w:rPr>
        <w:t xml:space="preserve">When prompted with a warning message, click Yes to replace the billing.txt file with a </w:t>
      </w:r>
      <w:proofErr w:type="spellStart"/>
      <w:r w:rsidRPr="004A5345">
        <w:rPr>
          <w:rFonts w:ascii="Helvetica" w:hAnsi="Helvetica" w:cs="Helvetica"/>
          <w:color w:val="000000"/>
          <w:kern w:val="0"/>
          <w:sz w:val="23"/>
          <w:szCs w:val="23"/>
        </w:rPr>
        <w:t>Veracrypt</w:t>
      </w:r>
      <w:proofErr w:type="spellEnd"/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4A5345">
        <w:rPr>
          <w:rFonts w:ascii="Helvetica" w:hAnsi="Helvetica" w:cs="Helvetica"/>
          <w:color w:val="000000"/>
          <w:kern w:val="0"/>
          <w:sz w:val="23"/>
          <w:szCs w:val="23"/>
        </w:rPr>
        <w:t>container.</w:t>
      </w:r>
    </w:p>
    <w:p w14:paraId="45B94485" w14:textId="2C63390A" w:rsidR="004A5345" w:rsidRDefault="00B854B9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58FF0DF" wp14:editId="5B1B56AF">
            <wp:extent cx="5943600" cy="3644900"/>
            <wp:effectExtent l="0" t="0" r="0" b="0"/>
            <wp:docPr id="2727567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56774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D44E" w14:textId="7C197946" w:rsidR="00B854B9" w:rsidRDefault="00B854B9" w:rsidP="00B854B9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B854B9">
        <w:rPr>
          <w:rFonts w:ascii="Helvetica" w:hAnsi="Helvetica" w:cs="Helvetica"/>
          <w:color w:val="000000"/>
          <w:kern w:val="0"/>
          <w:sz w:val="23"/>
          <w:szCs w:val="23"/>
        </w:rPr>
        <w:t>Click OK in response to the successful operation message.</w:t>
      </w:r>
    </w:p>
    <w:p w14:paraId="59548E39" w14:textId="468DA5C1" w:rsidR="00B854B9" w:rsidRDefault="00B854B9" w:rsidP="00B854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431CA798" wp14:editId="2FB79AA8">
            <wp:extent cx="5943600" cy="3644900"/>
            <wp:effectExtent l="0" t="0" r="0" b="0"/>
            <wp:docPr id="16212889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88925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4668" w14:textId="239A3A19" w:rsidR="00B854B9" w:rsidRDefault="00B05769" w:rsidP="00B854B9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B05769"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Click Exit on the Volume Created screen to exit the VeraCrypt Volume Creation Wizard window</w:t>
      </w:r>
    </w:p>
    <w:p w14:paraId="285A6909" w14:textId="45468C31" w:rsidR="00B05769" w:rsidRDefault="00B05769" w:rsidP="00B057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3E7D0686" wp14:editId="1DCCAF8F">
            <wp:extent cx="5943600" cy="3644900"/>
            <wp:effectExtent l="0" t="0" r="0" b="0"/>
            <wp:docPr id="13109738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7389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4E96" w14:textId="19D75F5D" w:rsidR="00B05769" w:rsidRDefault="001862E9" w:rsidP="00B05769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862E9">
        <w:rPr>
          <w:rFonts w:ascii="Helvetica" w:hAnsi="Helvetica" w:cs="Helvetica"/>
          <w:color w:val="000000"/>
          <w:kern w:val="0"/>
          <w:sz w:val="23"/>
          <w:szCs w:val="23"/>
        </w:rPr>
        <w:t>Leave the VeraCrypt application open to continue with the next task</w:t>
      </w:r>
    </w:p>
    <w:p w14:paraId="2E451BFB" w14:textId="77777777" w:rsidR="001862E9" w:rsidRDefault="001862E9" w:rsidP="001862E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49A45EFB" w14:textId="77777777" w:rsidR="001862E9" w:rsidRDefault="001862E9" w:rsidP="001862E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19C828C3" w14:textId="77777777" w:rsidR="001862E9" w:rsidRPr="001862E9" w:rsidRDefault="001862E9" w:rsidP="001862E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862E9">
        <w:rPr>
          <w:rFonts w:ascii="Helvetica" w:hAnsi="Helvetica" w:cs="Helvetica"/>
          <w:color w:val="000000"/>
          <w:kern w:val="0"/>
          <w:sz w:val="23"/>
          <w:szCs w:val="23"/>
        </w:rPr>
        <w:t>2 Opening and Viewing Data within a VeraCrypt Container</w:t>
      </w:r>
    </w:p>
    <w:p w14:paraId="4769C1E3" w14:textId="2ED07D15" w:rsidR="001862E9" w:rsidRDefault="001862E9" w:rsidP="001862E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862E9">
        <w:rPr>
          <w:rFonts w:ascii="Helvetica" w:hAnsi="Helvetica" w:cs="Helvetica"/>
          <w:color w:val="000000"/>
          <w:kern w:val="0"/>
          <w:sz w:val="23"/>
          <w:szCs w:val="23"/>
        </w:rPr>
        <w:t>2.1 Using the VeraCrypt Container</w:t>
      </w:r>
    </w:p>
    <w:p w14:paraId="44A5AE04" w14:textId="77777777" w:rsidR="00A8332D" w:rsidRDefault="00A8332D" w:rsidP="001862E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178B8CE8" w14:textId="0A9B85DB" w:rsidR="001862E9" w:rsidRDefault="00A8332D" w:rsidP="00A8332D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8332D">
        <w:rPr>
          <w:rFonts w:ascii="Helvetica" w:hAnsi="Helvetica" w:cs="Helvetica"/>
          <w:color w:val="000000"/>
          <w:kern w:val="0"/>
          <w:sz w:val="23"/>
          <w:szCs w:val="23"/>
        </w:rPr>
        <w:t>While on the Kali system with the VeraCrypt application opened, click on the Select File button to</w:t>
      </w:r>
      <w:r w:rsidRPr="00A8332D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A8332D">
        <w:rPr>
          <w:rFonts w:ascii="Helvetica" w:hAnsi="Helvetica" w:cs="Helvetica"/>
          <w:color w:val="000000"/>
          <w:kern w:val="0"/>
          <w:sz w:val="23"/>
          <w:szCs w:val="23"/>
        </w:rPr>
        <w:t>locate your VeraCrypt container.</w:t>
      </w:r>
    </w:p>
    <w:p w14:paraId="61C5B2D6" w14:textId="6508A910" w:rsidR="00A81F73" w:rsidRDefault="00A81F73" w:rsidP="00A81F73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81F73">
        <w:rPr>
          <w:rFonts w:ascii="Helvetica" w:hAnsi="Helvetica" w:cs="Helvetica"/>
          <w:color w:val="000000"/>
          <w:kern w:val="0"/>
          <w:sz w:val="23"/>
          <w:szCs w:val="23"/>
        </w:rPr>
        <w:t>A new File Manager window appears. Navigate to Desktop and select the billing.txt file. Click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A81F73">
        <w:rPr>
          <w:rFonts w:ascii="Helvetica" w:hAnsi="Helvetica" w:cs="Helvetica"/>
          <w:color w:val="000000"/>
          <w:kern w:val="0"/>
          <w:sz w:val="23"/>
          <w:szCs w:val="23"/>
        </w:rPr>
        <w:t>Open.</w:t>
      </w:r>
    </w:p>
    <w:p w14:paraId="2F363763" w14:textId="3434BA76" w:rsidR="00F53C0C" w:rsidRDefault="00F53C0C" w:rsidP="00F53C0C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53C0C">
        <w:rPr>
          <w:rFonts w:ascii="Helvetica" w:hAnsi="Helvetica" w:cs="Helvetica"/>
          <w:color w:val="000000"/>
          <w:kern w:val="0"/>
          <w:sz w:val="23"/>
          <w:szCs w:val="23"/>
        </w:rPr>
        <w:t>Select one available drive slot from the list and then click on the Mount button.</w:t>
      </w:r>
    </w:p>
    <w:p w14:paraId="2C727716" w14:textId="2618F1E7" w:rsidR="00F53C0C" w:rsidRDefault="00F53C0C" w:rsidP="00F53C0C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53C0C">
        <w:rPr>
          <w:rFonts w:ascii="Helvetica" w:hAnsi="Helvetica" w:cs="Helvetica"/>
          <w:color w:val="000000"/>
          <w:kern w:val="0"/>
          <w:sz w:val="23"/>
          <w:szCs w:val="23"/>
        </w:rPr>
        <w:t>When prompted for a password, type password and click O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>K</w:t>
      </w:r>
    </w:p>
    <w:p w14:paraId="7F602283" w14:textId="4745CFEC" w:rsidR="00F53C0C" w:rsidRPr="00CC037F" w:rsidRDefault="00F53C0C" w:rsidP="00CC03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9B4DB9A" w14:textId="1099EDD0" w:rsidR="00A8332D" w:rsidRDefault="00A8332D" w:rsidP="00A81F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C450A78" wp14:editId="26E239A0">
            <wp:extent cx="5943600" cy="3644900"/>
            <wp:effectExtent l="0" t="0" r="0" b="0"/>
            <wp:docPr id="94428744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7449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3272" w14:textId="485E02F0" w:rsidR="00CC037F" w:rsidRDefault="00CC037F" w:rsidP="00CC037F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CC037F">
        <w:rPr>
          <w:rFonts w:ascii="Helvetica" w:hAnsi="Helvetica" w:cs="Helvetica"/>
          <w:color w:val="000000"/>
          <w:kern w:val="0"/>
          <w:sz w:val="23"/>
          <w:szCs w:val="23"/>
        </w:rPr>
        <w:t xml:space="preserve">When prompted for </w:t>
      </w:r>
      <w:proofErr w:type="gramStart"/>
      <w:r w:rsidRPr="00CC037F">
        <w:rPr>
          <w:rFonts w:ascii="Helvetica" w:hAnsi="Helvetica" w:cs="Helvetica"/>
          <w:color w:val="000000"/>
          <w:kern w:val="0"/>
          <w:sz w:val="23"/>
          <w:szCs w:val="23"/>
        </w:rPr>
        <w:t>Administrative</w:t>
      </w:r>
      <w:proofErr w:type="gramEnd"/>
      <w:r w:rsidRPr="00CC037F">
        <w:rPr>
          <w:rFonts w:ascii="Helvetica" w:hAnsi="Helvetica" w:cs="Helvetica"/>
          <w:color w:val="000000"/>
          <w:kern w:val="0"/>
          <w:sz w:val="23"/>
          <w:szCs w:val="23"/>
        </w:rPr>
        <w:t xml:space="preserve"> privilege enter kali. Then click OK.</w:t>
      </w:r>
    </w:p>
    <w:p w14:paraId="7A5D2011" w14:textId="74E96931" w:rsidR="00CC037F" w:rsidRDefault="00CC037F" w:rsidP="00CC037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39757643" wp14:editId="1338B291">
            <wp:extent cx="5943600" cy="3644900"/>
            <wp:effectExtent l="0" t="0" r="0" b="0"/>
            <wp:docPr id="112631752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7525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C258" w14:textId="257F5D89" w:rsidR="00CC037F" w:rsidRDefault="00B3232C" w:rsidP="00B3232C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B3232C">
        <w:rPr>
          <w:rFonts w:ascii="Helvetica" w:hAnsi="Helvetica" w:cs="Helvetica"/>
          <w:color w:val="000000"/>
          <w:kern w:val="0"/>
          <w:sz w:val="23"/>
          <w:szCs w:val="23"/>
        </w:rPr>
        <w:t>Notice that the drive is now successfully mounted when looking at the VeraCrypt window with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B3232C">
        <w:rPr>
          <w:rFonts w:ascii="Helvetica" w:hAnsi="Helvetica" w:cs="Helvetica"/>
          <w:color w:val="000000"/>
          <w:kern w:val="0"/>
          <w:sz w:val="23"/>
          <w:szCs w:val="23"/>
        </w:rPr>
        <w:t>mount directory information presented as /media/varecypt1. There should be a drive appearing on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B3232C">
        <w:rPr>
          <w:rFonts w:ascii="Helvetica" w:hAnsi="Helvetica" w:cs="Helvetica"/>
          <w:color w:val="000000"/>
          <w:kern w:val="0"/>
          <w:sz w:val="23"/>
          <w:szCs w:val="23"/>
        </w:rPr>
        <w:t>the desktop.</w:t>
      </w:r>
    </w:p>
    <w:p w14:paraId="42E6BBCA" w14:textId="63BF8464" w:rsidR="00B3232C" w:rsidRDefault="00B3232C" w:rsidP="00B3232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4546CC7D" wp14:editId="0693A790">
            <wp:extent cx="5943600" cy="3644900"/>
            <wp:effectExtent l="0" t="0" r="0" b="0"/>
            <wp:docPr id="21221662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6293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FB3C" w14:textId="17BE138F" w:rsidR="00B3232C" w:rsidRDefault="00E337F6" w:rsidP="00E337F6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On the</w:t>
      </w:r>
      <w:r w:rsidRPr="00E337F6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proofErr w:type="spellStart"/>
      <w:r w:rsidRPr="00E337F6">
        <w:rPr>
          <w:rFonts w:ascii="Helvetica" w:hAnsi="Helvetica" w:cs="Helvetica"/>
          <w:color w:val="000000"/>
          <w:kern w:val="0"/>
          <w:sz w:val="23"/>
          <w:szCs w:val="23"/>
        </w:rPr>
        <w:t>steg</w:t>
      </w:r>
      <w:proofErr w:type="spellEnd"/>
      <w:r w:rsidRPr="00E337F6">
        <w:rPr>
          <w:rFonts w:ascii="Helvetica" w:hAnsi="Helvetica" w:cs="Helvetica"/>
          <w:color w:val="000000"/>
          <w:kern w:val="0"/>
          <w:sz w:val="23"/>
          <w:szCs w:val="23"/>
        </w:rPr>
        <w:t xml:space="preserve"> folder 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located </w:t>
      </w:r>
      <w:r w:rsidRPr="00E337F6">
        <w:rPr>
          <w:rFonts w:ascii="Helvetica" w:hAnsi="Helvetica" w:cs="Helvetica"/>
          <w:color w:val="000000"/>
          <w:kern w:val="0"/>
          <w:sz w:val="23"/>
          <w:szCs w:val="23"/>
        </w:rPr>
        <w:t xml:space="preserve">on the desktop double-click to open it. You should see two pictures. </w:t>
      </w:r>
    </w:p>
    <w:p w14:paraId="2DA72405" w14:textId="208EC72F" w:rsidR="004F4F62" w:rsidRDefault="004F4F62" w:rsidP="004F4F6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207C25E0" wp14:editId="6DA97669">
            <wp:extent cx="5943600" cy="3644900"/>
            <wp:effectExtent l="0" t="0" r="0" b="0"/>
            <wp:docPr id="200195484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54849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67" w14:textId="3F95C2C3" w:rsidR="004F4F62" w:rsidRDefault="002D28A7" w:rsidP="004F4F62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D28A7">
        <w:rPr>
          <w:rFonts w:ascii="Helvetica" w:hAnsi="Helvetica" w:cs="Helvetica"/>
          <w:color w:val="000000"/>
          <w:kern w:val="0"/>
          <w:sz w:val="23"/>
          <w:szCs w:val="23"/>
        </w:rPr>
        <w:t>Click on the veracrypt1 52MB Volume located on the left menu pane.</w:t>
      </w:r>
    </w:p>
    <w:p w14:paraId="21273674" w14:textId="349EC073" w:rsidR="002D28A7" w:rsidRDefault="002D28A7" w:rsidP="002D28A7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D28A7">
        <w:rPr>
          <w:rFonts w:ascii="Helvetica" w:hAnsi="Helvetica" w:cs="Helvetica"/>
          <w:color w:val="000000"/>
          <w:kern w:val="0"/>
          <w:sz w:val="23"/>
          <w:szCs w:val="23"/>
        </w:rPr>
        <w:t>Right-click in the white space and select Paste. (or Ctrl + V to paste)</w:t>
      </w:r>
    </w:p>
    <w:p w14:paraId="2D05A911" w14:textId="516FF9E3" w:rsidR="002D28A7" w:rsidRDefault="002D28A7" w:rsidP="002D28A7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Note: </w:t>
      </w:r>
      <w:r w:rsidRPr="002D28A7">
        <w:rPr>
          <w:rFonts w:ascii="Helvetica" w:hAnsi="Helvetica" w:cs="Helvetica"/>
          <w:color w:val="000000"/>
          <w:kern w:val="0"/>
          <w:sz w:val="23"/>
          <w:szCs w:val="23"/>
        </w:rPr>
        <w:t>The files should now all be in the VeraCrypt container.</w:t>
      </w:r>
    </w:p>
    <w:p w14:paraId="32DDABB8" w14:textId="334A648B" w:rsidR="00325B02" w:rsidRDefault="00325B02" w:rsidP="00325B0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7FFE8B6" wp14:editId="0805E45E">
            <wp:extent cx="5943600" cy="3644900"/>
            <wp:effectExtent l="0" t="0" r="0" b="0"/>
            <wp:docPr id="18329814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8148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6A6" w14:textId="13E2A722" w:rsidR="00325B02" w:rsidRDefault="00325B02" w:rsidP="00325B02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25B02">
        <w:rPr>
          <w:rFonts w:ascii="Helvetica" w:hAnsi="Helvetica" w:cs="Helvetica"/>
          <w:color w:val="000000"/>
          <w:kern w:val="0"/>
          <w:sz w:val="23"/>
          <w:szCs w:val="23"/>
        </w:rPr>
        <w:t>Close the File Manager window.</w:t>
      </w:r>
    </w:p>
    <w:p w14:paraId="588EE470" w14:textId="2F8BCC75" w:rsidR="000B35E4" w:rsidRPr="009A3BD7" w:rsidRDefault="000B35E4" w:rsidP="009A3BD7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0B35E4">
        <w:rPr>
          <w:rFonts w:ascii="Helvetica" w:hAnsi="Helvetica" w:cs="Helvetica"/>
          <w:color w:val="000000"/>
          <w:kern w:val="0"/>
          <w:sz w:val="23"/>
          <w:szCs w:val="23"/>
        </w:rPr>
        <w:t>Change focus back to the VeraCrypt application window. Click on the Dismount button to unmount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B35E4">
        <w:rPr>
          <w:rFonts w:ascii="Helvetica" w:hAnsi="Helvetica" w:cs="Helvetica"/>
          <w:color w:val="000000"/>
          <w:kern w:val="0"/>
          <w:sz w:val="23"/>
          <w:szCs w:val="23"/>
        </w:rPr>
        <w:t>the veracrypt1 volume</w:t>
      </w:r>
    </w:p>
    <w:p w14:paraId="3A325905" w14:textId="422ED5F0" w:rsidR="009A3BD7" w:rsidRDefault="009A3BD7" w:rsidP="009A3BD7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9A3BD7">
        <w:rPr>
          <w:rFonts w:ascii="Helvetica" w:hAnsi="Helvetica" w:cs="Helvetica"/>
          <w:color w:val="000000"/>
          <w:kern w:val="0"/>
          <w:sz w:val="23"/>
          <w:szCs w:val="23"/>
        </w:rPr>
        <w:t>The mounted drive should disappear from the desktop.</w:t>
      </w:r>
    </w:p>
    <w:p w14:paraId="3240537C" w14:textId="4B4F5AE5" w:rsidR="009A3BD7" w:rsidRPr="009A3BD7" w:rsidRDefault="009A3BD7" w:rsidP="009A3B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E5EF1C9" wp14:editId="40F97AE2">
            <wp:extent cx="5943600" cy="3644900"/>
            <wp:effectExtent l="0" t="0" r="0" b="0"/>
            <wp:docPr id="17848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90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E540" w14:textId="0F03C9A3" w:rsidR="009A3BD7" w:rsidRPr="009A3BD7" w:rsidRDefault="009A3BD7" w:rsidP="009A3BD7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Lab is now completed.</w:t>
      </w:r>
    </w:p>
    <w:sectPr w:rsidR="009A3BD7" w:rsidRPr="009A3BD7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BEE685" w14:textId="77777777" w:rsidR="0059635B" w:rsidRDefault="0059635B" w:rsidP="0059635B">
      <w:r>
        <w:separator/>
      </w:r>
    </w:p>
  </w:endnote>
  <w:endnote w:type="continuationSeparator" w:id="0">
    <w:p w14:paraId="14AFCB8C" w14:textId="77777777" w:rsidR="0059635B" w:rsidRDefault="0059635B" w:rsidP="005963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7C9CDD" w14:textId="77777777" w:rsidR="0059635B" w:rsidRDefault="0059635B" w:rsidP="0059635B">
      <w:r>
        <w:separator/>
      </w:r>
    </w:p>
  </w:footnote>
  <w:footnote w:type="continuationSeparator" w:id="0">
    <w:p w14:paraId="39CF34E7" w14:textId="77777777" w:rsidR="0059635B" w:rsidRDefault="0059635B" w:rsidP="005963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AADDBA" w14:textId="08F1EEEA" w:rsidR="0059635B" w:rsidRDefault="0059635B">
    <w:pPr>
      <w:pStyle w:val="Header"/>
    </w:pPr>
    <w:r>
      <w:tab/>
    </w:r>
    <w:r>
      <w:tab/>
      <w:t>Stephanie Vergil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CB5D88"/>
    <w:multiLevelType w:val="hybridMultilevel"/>
    <w:tmpl w:val="84787FC4"/>
    <w:lvl w:ilvl="0" w:tplc="1F0C80F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" w15:restartNumberingAfterBreak="0">
    <w:nsid w:val="460F77DD"/>
    <w:multiLevelType w:val="multilevel"/>
    <w:tmpl w:val="395E1C6E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E8238EB"/>
    <w:multiLevelType w:val="hybridMultilevel"/>
    <w:tmpl w:val="84787FC4"/>
    <w:lvl w:ilvl="0" w:tplc="FFFFFFFF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num w:numId="1" w16cid:durableId="404381670">
    <w:abstractNumId w:val="1"/>
  </w:num>
  <w:num w:numId="2" w16cid:durableId="1531458181">
    <w:abstractNumId w:val="0"/>
  </w:num>
  <w:num w:numId="3" w16cid:durableId="12199000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079"/>
    <w:rsid w:val="00022E82"/>
    <w:rsid w:val="00036EDE"/>
    <w:rsid w:val="000B35E4"/>
    <w:rsid w:val="000C7F9B"/>
    <w:rsid w:val="00182079"/>
    <w:rsid w:val="001862E9"/>
    <w:rsid w:val="001F1D4E"/>
    <w:rsid w:val="0027139D"/>
    <w:rsid w:val="002D28A7"/>
    <w:rsid w:val="002E443F"/>
    <w:rsid w:val="0032104B"/>
    <w:rsid w:val="00325B02"/>
    <w:rsid w:val="00351840"/>
    <w:rsid w:val="00450E5E"/>
    <w:rsid w:val="00457E3B"/>
    <w:rsid w:val="004A5345"/>
    <w:rsid w:val="004F4F62"/>
    <w:rsid w:val="0059635B"/>
    <w:rsid w:val="005C48B2"/>
    <w:rsid w:val="005E5AE7"/>
    <w:rsid w:val="00720F8F"/>
    <w:rsid w:val="009170CC"/>
    <w:rsid w:val="009A3BD7"/>
    <w:rsid w:val="00A81F73"/>
    <w:rsid w:val="00A8332D"/>
    <w:rsid w:val="00AD4637"/>
    <w:rsid w:val="00B05769"/>
    <w:rsid w:val="00B3232C"/>
    <w:rsid w:val="00B854B9"/>
    <w:rsid w:val="00CC037F"/>
    <w:rsid w:val="00E337F6"/>
    <w:rsid w:val="00F53C0C"/>
    <w:rsid w:val="00F5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63D7F3"/>
  <w15:chartTrackingRefBased/>
  <w15:docId w15:val="{3317636E-08B9-C446-A751-BBC39593B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2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20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0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07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07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07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07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0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20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20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0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0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0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0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0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0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07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07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0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0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0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0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0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0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07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963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635B"/>
  </w:style>
  <w:style w:type="paragraph" w:styleId="Footer">
    <w:name w:val="footer"/>
    <w:basedOn w:val="Normal"/>
    <w:link w:val="FooterChar"/>
    <w:uiPriority w:val="99"/>
    <w:unhideWhenUsed/>
    <w:rsid w:val="005963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63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516</Words>
  <Characters>2945</Characters>
  <Application>Microsoft Office Word</Application>
  <DocSecurity>0</DocSecurity>
  <Lines>24</Lines>
  <Paragraphs>6</Paragraphs>
  <ScaleCrop>false</ScaleCrop>
  <Company/>
  <LinksUpToDate>false</LinksUpToDate>
  <CharactersWithSpaces>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27</cp:revision>
  <dcterms:created xsi:type="dcterms:W3CDTF">2024-11-19T20:04:00Z</dcterms:created>
  <dcterms:modified xsi:type="dcterms:W3CDTF">2024-11-19T20:24:00Z</dcterms:modified>
</cp:coreProperties>
</file>